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64C4B" w14:textId="77777777" w:rsidR="00246311" w:rsidRPr="00246311" w:rsidRDefault="00246311" w:rsidP="00246311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262626"/>
          <w:sz w:val="36"/>
          <w:szCs w:val="36"/>
          <w:lang w:eastAsia="ru-RU"/>
        </w:rPr>
      </w:pPr>
      <w:r w:rsidRPr="00246311">
        <w:rPr>
          <w:rFonts w:ascii="Arial" w:eastAsia="Times New Roman" w:hAnsi="Arial" w:cs="Arial"/>
          <w:b/>
          <w:bCs/>
          <w:color w:val="262626"/>
          <w:sz w:val="36"/>
          <w:szCs w:val="36"/>
          <w:lang w:eastAsia="ru-RU"/>
        </w:rPr>
        <w:t>Правила поведения пациентов (посетителей) при нахождении в медицинской клинике</w:t>
      </w:r>
    </w:p>
    <w:p w14:paraId="3299C631" w14:textId="77777777" w:rsidR="00246311" w:rsidRPr="00246311" w:rsidRDefault="00246311" w:rsidP="0024631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246311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Дорогие гости! В наших клиниках приняты определенные правила поведения. Очень просим вас их придерживаться.</w:t>
      </w:r>
    </w:p>
    <w:p w14:paraId="505523D6" w14:textId="77777777" w:rsidR="00246311" w:rsidRPr="00246311" w:rsidRDefault="00246311" w:rsidP="00246311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262626"/>
          <w:sz w:val="36"/>
          <w:szCs w:val="36"/>
          <w:lang w:eastAsia="ru-RU"/>
        </w:rPr>
      </w:pPr>
      <w:r w:rsidRPr="00246311">
        <w:rPr>
          <w:rFonts w:ascii="Arial" w:eastAsia="Times New Roman" w:hAnsi="Arial" w:cs="Arial"/>
          <w:b/>
          <w:bCs/>
          <w:color w:val="262626"/>
          <w:sz w:val="36"/>
          <w:szCs w:val="36"/>
          <w:lang w:eastAsia="ru-RU"/>
        </w:rPr>
        <w:t>Опоздания на прием:</w:t>
      </w:r>
    </w:p>
    <w:p w14:paraId="6D4CA101" w14:textId="77777777" w:rsidR="00246311" w:rsidRPr="00246311" w:rsidRDefault="00246311" w:rsidP="0024631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246311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Просим вас приезжать в клинику не позже, чем за 7-10 минут до начала приема (если вы у нас впервые, лучше приехать еще немного раньше). Это позволит без спешки подписать все необходимые документы.</w:t>
      </w:r>
    </w:p>
    <w:p w14:paraId="2FC9A285" w14:textId="77777777" w:rsidR="00246311" w:rsidRPr="00246311" w:rsidRDefault="00246311" w:rsidP="0024631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246311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Пожалуйста, не опаздывайте! Если вы опоздали более, чем на 10 минут (или на 25% от запланированного времени приема), ваш прием может не состояться: у доктора не будет достаточно времени для оказания вам качественной медицинской помощи.</w:t>
      </w:r>
    </w:p>
    <w:p w14:paraId="656C853B" w14:textId="77777777" w:rsidR="00246311" w:rsidRPr="00246311" w:rsidRDefault="00246311" w:rsidP="0024631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246311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В ситуации, если опоздания регулярны (более 2-ух раз за план лечения), мы оставляем за собой право предлагать вам следующие приемы «день в день» (в день обращения при наличии свободного времени у доктора).</w:t>
      </w:r>
    </w:p>
    <w:p w14:paraId="0F401C20" w14:textId="77777777" w:rsidR="00246311" w:rsidRPr="00246311" w:rsidRDefault="00246311" w:rsidP="0024631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246311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Просим отнестись с пониманием, что в экстренных случаях мы будем вынуждены попросить вас подождать, пока не будет закончено лечение предыдущего пациента.</w:t>
      </w:r>
    </w:p>
    <w:p w14:paraId="2983BC7C" w14:textId="77777777" w:rsidR="00246311" w:rsidRPr="00246311" w:rsidRDefault="00246311" w:rsidP="00246311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262626"/>
          <w:sz w:val="36"/>
          <w:szCs w:val="36"/>
          <w:lang w:eastAsia="ru-RU"/>
        </w:rPr>
      </w:pPr>
      <w:r w:rsidRPr="00246311">
        <w:rPr>
          <w:rFonts w:ascii="Arial" w:eastAsia="Times New Roman" w:hAnsi="Arial" w:cs="Arial"/>
          <w:b/>
          <w:bCs/>
          <w:color w:val="262626"/>
          <w:sz w:val="36"/>
          <w:szCs w:val="36"/>
          <w:lang w:eastAsia="ru-RU"/>
        </w:rPr>
        <w:t>Отмена запланированного визита:</w:t>
      </w:r>
    </w:p>
    <w:p w14:paraId="3DE2B81D" w14:textId="77777777" w:rsidR="00246311" w:rsidRPr="00246311" w:rsidRDefault="00246311" w:rsidP="0024631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246311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Если вы вынуждены отменить свой визит к нам, просим вас сообщать нам об этом не позднее, чем за 24 часа до приема.</w:t>
      </w:r>
    </w:p>
    <w:p w14:paraId="3DBE0CEC" w14:textId="77777777" w:rsidR="00246311" w:rsidRPr="00246311" w:rsidRDefault="00246311" w:rsidP="0024631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246311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Накануне визита администратор клиники свяжется с вами по телефону, чтобы подтвердить ваш приход. Просим вас быть на связи.</w:t>
      </w:r>
    </w:p>
    <w:p w14:paraId="3F029226" w14:textId="77777777" w:rsidR="00246311" w:rsidRPr="00246311" w:rsidRDefault="00246311" w:rsidP="0024631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246311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Если администратор не смог связаться с вами накануне визита до 17:00, чтобы подтвердить ваш приход, мы считаем ваш визит отмененным и на ранее забронированное для вас время может быть записан другой пациент.</w:t>
      </w:r>
    </w:p>
    <w:p w14:paraId="60ADA288" w14:textId="77777777" w:rsidR="00246311" w:rsidRPr="00246311" w:rsidRDefault="00246311" w:rsidP="0024631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246311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В случае отмены визита с вашей стороны менее чем за 24 часа или неявки в день визита без предупреждения, клиника оставляет за собой право предлагать вам следующие приемы «день в день» (в день обращения при наличии свободного времени у доктора).</w:t>
      </w:r>
    </w:p>
    <w:p w14:paraId="00411660" w14:textId="77777777" w:rsidR="00246311" w:rsidRPr="00246311" w:rsidRDefault="00246311" w:rsidP="00246311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262626"/>
          <w:sz w:val="36"/>
          <w:szCs w:val="36"/>
          <w:lang w:eastAsia="ru-RU"/>
        </w:rPr>
      </w:pPr>
      <w:r w:rsidRPr="00246311">
        <w:rPr>
          <w:rFonts w:ascii="Arial" w:eastAsia="Times New Roman" w:hAnsi="Arial" w:cs="Arial"/>
          <w:b/>
          <w:bCs/>
          <w:color w:val="262626"/>
          <w:sz w:val="36"/>
          <w:szCs w:val="36"/>
          <w:lang w:eastAsia="ru-RU"/>
        </w:rPr>
        <w:t>Перенос запланированного визита:</w:t>
      </w:r>
    </w:p>
    <w:p w14:paraId="5C04019E" w14:textId="77777777" w:rsidR="00246311" w:rsidRPr="00246311" w:rsidRDefault="00246311" w:rsidP="0024631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246311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Мы делаем все возможное, чтобы прием пациентов состоялся вовремя. Тем не менее, просим с пониманием отнестись к переносу визита в связи с экстренной ситуацией — оказанием внеплановой срочной помощи пациенту.</w:t>
      </w:r>
    </w:p>
    <w:p w14:paraId="20BEF2B4" w14:textId="77777777" w:rsidR="00246311" w:rsidRPr="00246311" w:rsidRDefault="00246311" w:rsidP="0024631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246311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Клиника обязуется накануне (за 24 часа) сообщить о переносе визита и подобрать удобное для пациента время следующего приема.</w:t>
      </w:r>
    </w:p>
    <w:p w14:paraId="58719F42" w14:textId="77777777" w:rsidR="00246311" w:rsidRPr="00246311" w:rsidRDefault="00246311" w:rsidP="0024631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246311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Перенос визита со стороны клиники возможен не более одного раза за план лечения. Еще раз благодарим за понимание!</w:t>
      </w:r>
    </w:p>
    <w:p w14:paraId="19F785D7" w14:textId="77777777" w:rsidR="00246311" w:rsidRPr="00246311" w:rsidRDefault="00246311" w:rsidP="00246311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262626"/>
          <w:sz w:val="36"/>
          <w:szCs w:val="36"/>
          <w:lang w:eastAsia="ru-RU"/>
        </w:rPr>
      </w:pPr>
      <w:r w:rsidRPr="00246311">
        <w:rPr>
          <w:rFonts w:ascii="Arial" w:eastAsia="Times New Roman" w:hAnsi="Arial" w:cs="Arial"/>
          <w:b/>
          <w:bCs/>
          <w:color w:val="262626"/>
          <w:sz w:val="36"/>
          <w:szCs w:val="36"/>
          <w:lang w:eastAsia="ru-RU"/>
        </w:rPr>
        <w:t>Общие правила:</w:t>
      </w:r>
    </w:p>
    <w:p w14:paraId="47D63AEF" w14:textId="77777777" w:rsidR="00246311" w:rsidRPr="00246311" w:rsidRDefault="00246311" w:rsidP="0024631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246311">
        <w:rPr>
          <w:rFonts w:ascii="Arial" w:eastAsia="Times New Roman" w:hAnsi="Arial" w:cs="Arial"/>
          <w:color w:val="262626"/>
          <w:sz w:val="24"/>
          <w:szCs w:val="24"/>
          <w:lang w:eastAsia="ru-RU"/>
        </w:rPr>
        <w:lastRenderedPageBreak/>
        <w:t xml:space="preserve">Мы убедительно просим вас перед подписанием Договора об оказании медицинских услуг ознакомиться с его содержанием, положением о гарантиях, правилами эксплуатации </w:t>
      </w:r>
      <w:r>
        <w:rPr>
          <w:rFonts w:ascii="Arial" w:eastAsia="Times New Roman" w:hAnsi="Arial" w:cs="Arial"/>
          <w:color w:val="262626"/>
          <w:sz w:val="24"/>
          <w:szCs w:val="24"/>
          <w:lang w:eastAsia="ru-RU"/>
        </w:rPr>
        <w:t>стоматологических работ и услуг</w:t>
      </w:r>
      <w:r w:rsidRPr="00246311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.</w:t>
      </w:r>
    </w:p>
    <w:p w14:paraId="009FB4A6" w14:textId="77777777" w:rsidR="00246311" w:rsidRPr="00246311" w:rsidRDefault="00246311" w:rsidP="0024631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246311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Просим вас не разговаривать в кабинете врача по мобильному телефону.</w:t>
      </w:r>
    </w:p>
    <w:p w14:paraId="09E20545" w14:textId="77777777" w:rsidR="00246311" w:rsidRPr="00246311" w:rsidRDefault="00246311" w:rsidP="0024631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246311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Пожалуйста, если вы планируете видео- или фотосъемку процесса лечения, согласуйте это с лечащим врачом и ассистентом. По закону РФ о защите персональных данных, фото или видеосъемка возможны только после получения письменного согласия медицинских работников на обработку их персональных данных. Но мы всегда готовы идти навстречу нашим пациентам.</w:t>
      </w:r>
    </w:p>
    <w:p w14:paraId="3EF0EE0D" w14:textId="77777777" w:rsidR="00246311" w:rsidRPr="00246311" w:rsidRDefault="00246311" w:rsidP="0024631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246311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Медицинская клиника — место с повышенными требованиями к асептике и антисептике. Просим вас не привозить в клинику ваших питомцев: кошек, собак, хомячков и др.</w:t>
      </w:r>
    </w:p>
    <w:p w14:paraId="3BE940BA" w14:textId="77777777" w:rsidR="00246311" w:rsidRPr="00246311" w:rsidRDefault="00246311" w:rsidP="0024631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246311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Мы очень ценим обратную связь и конструктивную критику. Просим вас оставлять отзывы, пожелания и т.п. в письменной форме в Книге жалоб и предложений (есть в каждой нашей клинике). Мы обязательно рассмотрим каждое сообщение и ответим на него.</w:t>
      </w:r>
    </w:p>
    <w:p w14:paraId="7E64F330" w14:textId="77777777" w:rsidR="00246311" w:rsidRPr="00246311" w:rsidRDefault="00246311" w:rsidP="0024631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246311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Уважительное отношение пациента ко всем сотрудникам и гостям клиники — залог эффективного медицинского обслуживания. Пожалуйста, придерживайтесь правил вежливого общения!</w:t>
      </w:r>
    </w:p>
    <w:p w14:paraId="01D26D8E" w14:textId="77777777" w:rsidR="00246311" w:rsidRPr="00246311" w:rsidRDefault="00246311" w:rsidP="0024631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246311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Просим принять во внимание, что врач вправе отказать в лечении, если: пациент не следует его предписаниям, не соблюдает внутренний распорядок и указанные выше правила медицинского учреждения.</w:t>
      </w:r>
    </w:p>
    <w:p w14:paraId="00C19078" w14:textId="77777777" w:rsidR="00246311" w:rsidRPr="00246311" w:rsidRDefault="00246311" w:rsidP="0024631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246311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Данные правила могут изменяться и дополняться в зависимости от изменения в законодательстве на федеральном и местном уровнях.</w:t>
      </w:r>
    </w:p>
    <w:p w14:paraId="1CD001B2" w14:textId="77777777" w:rsidR="00246311" w:rsidRPr="00246311" w:rsidRDefault="00246311" w:rsidP="0024631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246311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В случае нарушения пациентом или его законным представителем настоящих Правил, </w:t>
      </w:r>
      <w:r w:rsidRPr="00246311">
        <w:rPr>
          <w:rFonts w:ascii="Arial" w:eastAsia="Times New Roman" w:hAnsi="Arial" w:cs="Arial"/>
          <w:color w:val="0000FF"/>
          <w:sz w:val="24"/>
          <w:szCs w:val="24"/>
          <w:u w:val="single"/>
          <w:lang w:eastAsia="ru-RU"/>
        </w:rPr>
        <w:t>клиника</w:t>
      </w:r>
      <w:r w:rsidRPr="00246311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 оставляет за собой право отказать пациентам и их законным представителям в приеме и заключении договора на оказание услуг, а если он заключен — в одностороннем порядке отказаться от его исполнения при отсутствии необходимости оказания пациенту экстренной медицинской помощи (ст. 782 ГК РФ, ст. 11 ФЗ «Об основах охраны здоровья граждан в РФ»).</w:t>
      </w:r>
    </w:p>
    <w:p w14:paraId="72DDD9AE" w14:textId="77777777" w:rsidR="00246311" w:rsidRPr="00246311" w:rsidRDefault="00246311" w:rsidP="0024631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246311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Со своей стороны клиника и ее сотрудники гарантируют Вам тактичное и деликатное обращение и решение ваших проблем на всех этапах сотрудничества.</w:t>
      </w:r>
    </w:p>
    <w:p w14:paraId="43F4D4F8" w14:textId="77777777" w:rsidR="00246311" w:rsidRPr="00246311" w:rsidRDefault="00246311" w:rsidP="0024631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246311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Благодарим вас за понимание!</w:t>
      </w:r>
    </w:p>
    <w:p w14:paraId="229B0DC8" w14:textId="77777777" w:rsidR="0061486D" w:rsidRDefault="0061486D"/>
    <w:sectPr w:rsidR="006148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A07E7"/>
    <w:multiLevelType w:val="multilevel"/>
    <w:tmpl w:val="A95E1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8A2233"/>
    <w:multiLevelType w:val="multilevel"/>
    <w:tmpl w:val="7F80C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960BDE"/>
    <w:multiLevelType w:val="multilevel"/>
    <w:tmpl w:val="E3748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9FA3B6F"/>
    <w:multiLevelType w:val="multilevel"/>
    <w:tmpl w:val="C4406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311"/>
    <w:rsid w:val="00246311"/>
    <w:rsid w:val="005053AF"/>
    <w:rsid w:val="00614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E7E00"/>
  <w15:chartTrackingRefBased/>
  <w15:docId w15:val="{64E59D2E-9D3C-4367-AC08-C1DCF362A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463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4631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46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463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95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645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Dantist</dc:creator>
  <cp:keywords/>
  <dc:description/>
  <cp:lastModifiedBy>Кияткин Игорь</cp:lastModifiedBy>
  <cp:revision>2</cp:revision>
  <dcterms:created xsi:type="dcterms:W3CDTF">2026-08-24T08:14:00Z</dcterms:created>
  <dcterms:modified xsi:type="dcterms:W3CDTF">2026-08-24T08:14:00Z</dcterms:modified>
</cp:coreProperties>
</file>